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3AAD" w14:textId="5A9C4F4C" w:rsidR="00911779" w:rsidRPr="00911779" w:rsidRDefault="00911779" w:rsidP="00911779">
      <w:pPr>
        <w:jc w:val="center"/>
        <w:rPr>
          <w:b/>
          <w:bCs/>
          <w:noProof/>
          <w:sz w:val="32"/>
          <w:szCs w:val="26"/>
          <w:u w:val="single"/>
        </w:rPr>
      </w:pPr>
      <w:r w:rsidRPr="00911779">
        <w:rPr>
          <w:b/>
          <w:bCs/>
          <w:noProof/>
          <w:sz w:val="32"/>
          <w:szCs w:val="26"/>
          <w:u w:val="single"/>
        </w:rPr>
        <w:t>ĐỊA LÍ LỚP 6</w:t>
      </w:r>
    </w:p>
    <w:p w14:paraId="0AD2D2CD" w14:textId="2EC38B49" w:rsidR="0097315B" w:rsidRPr="00911779" w:rsidRDefault="00911779" w:rsidP="00911779">
      <w:pPr>
        <w:jc w:val="center"/>
        <w:rPr>
          <w:b/>
          <w:bCs/>
          <w:noProof/>
          <w:sz w:val="32"/>
          <w:szCs w:val="26"/>
        </w:rPr>
      </w:pPr>
      <w:r w:rsidRPr="00911779">
        <w:rPr>
          <w:b/>
          <w:bCs/>
          <w:noProof/>
          <w:sz w:val="32"/>
          <w:szCs w:val="26"/>
        </w:rPr>
        <w:t>ÔN TẬP NỘI DUNG 1: VỊ TRÍ, HÌNH DẠNG VÀ KÍCH THƯỚC CỦA TRÁI ĐẤT</w:t>
      </w:r>
    </w:p>
    <w:p w14:paraId="355DC410" w14:textId="440690FC" w:rsidR="00911779" w:rsidRPr="006318E9" w:rsidRDefault="001A16ED">
      <w:pPr>
        <w:rPr>
          <w:b/>
          <w:bCs/>
          <w:u w:val="single"/>
        </w:rPr>
      </w:pPr>
      <w:r w:rsidRPr="006318E9">
        <w:rPr>
          <w:b/>
          <w:bCs/>
        </w:rPr>
        <w:t>I</w:t>
      </w:r>
      <w:r w:rsidR="00911779" w:rsidRPr="006318E9">
        <w:rPr>
          <w:b/>
          <w:bCs/>
        </w:rPr>
        <w:t xml:space="preserve">/ </w:t>
      </w:r>
      <w:r w:rsidR="00911779" w:rsidRPr="006318E9">
        <w:rPr>
          <w:b/>
          <w:bCs/>
          <w:u w:val="single"/>
        </w:rPr>
        <w:t>TỔNG HỢP KIẾN THỨC LIÊN QUAN</w:t>
      </w:r>
    </w:p>
    <w:p w14:paraId="32D00167" w14:textId="4FA670D6" w:rsidR="001A16ED" w:rsidRDefault="001A16ED" w:rsidP="005D4DCB">
      <w:pPr>
        <w:rPr>
          <w:iCs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AC1B" wp14:editId="5262AA24">
                <wp:simplePos x="0" y="0"/>
                <wp:positionH relativeFrom="column">
                  <wp:posOffset>2640127</wp:posOffset>
                </wp:positionH>
                <wp:positionV relativeFrom="paragraph">
                  <wp:posOffset>97587</wp:posOffset>
                </wp:positionV>
                <wp:extent cx="3664915" cy="307657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91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0AD5F" w14:textId="2C94484D" w:rsidR="001A16ED" w:rsidRDefault="001A16ED" w:rsidP="001A16ED">
                            <w:pPr>
                              <w:rPr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iCs/>
                                <w:szCs w:val="26"/>
                                <w:shd w:val="clear" w:color="auto" w:fill="FFFFFF"/>
                              </w:rPr>
                              <w:t xml:space="preserve">- </w:t>
                            </w:r>
                            <w:r w:rsidRPr="005D4DCB">
                              <w:rPr>
                                <w:bCs/>
                                <w:iCs/>
                                <w:szCs w:val="26"/>
                                <w:shd w:val="clear" w:color="auto" w:fill="FFFFFF"/>
                              </w:rPr>
                              <w:t>Hệ Mặt Trời</w:t>
                            </w:r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(hay </w:t>
                            </w:r>
                            <w:r w:rsidRPr="005D4DCB">
                              <w:rPr>
                                <w:bCs/>
                                <w:iCs/>
                                <w:szCs w:val="26"/>
                                <w:shd w:val="clear" w:color="auto" w:fill="FFFFFF"/>
                              </w:rPr>
                              <w:t>Thái Dương Hệ</w:t>
                            </w:r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) là một </w:t>
                            </w:r>
                            <w:hyperlink r:id="rId7" w:tooltip="Hệ hành tinh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hệ hành tinh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có </w:t>
                            </w:r>
                            <w:hyperlink r:id="rId8" w:tooltip="Mặt Trời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Mặt Trời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ở trung tâm và các </w:t>
                            </w:r>
                            <w:hyperlink r:id="rId9" w:tooltip="Thiên thể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thiên thể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nằm trong phạm vi </w:t>
                            </w:r>
                            <w:hyperlink r:id="rId10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lực hấp dẫn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của Mặt Trời, tất cả chúng được hình thành từ sự suy sụp của một </w:t>
                            </w:r>
                            <w:hyperlink r:id="rId11" w:tooltip="Đám mây phân tử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đám mây phân tử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 xml:space="preserve">khổng lồ cách đây gần 4,6 tỷ năm. Đa phần các thiên thể quay quanh Mặt Trời, và khối lượng tập trung chủ yếu vào các </w:t>
                            </w:r>
                            <w:hyperlink r:id="rId12" w:tooltip="Hành tinh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hành tinh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 có quỹ đạo gần tròn và mặt phẳng quỹ đạo gần trùng khít với nhau gọi là </w:t>
                            </w:r>
                            <w:hyperlink r:id="rId13" w:tooltip="Hoàng Đạo" w:history="1">
                              <w:r w:rsidRPr="005D4DCB">
                                <w:rPr>
                                  <w:rStyle w:val="Hyperlink"/>
                                  <w:iCs/>
                                  <w:color w:val="auto"/>
                                  <w:szCs w:val="26"/>
                                  <w:u w:val="none"/>
                                  <w:shd w:val="clear" w:color="auto" w:fill="FFFFFF"/>
                                </w:rPr>
                                <w:t>mặt phẳng hoàng đạo</w:t>
                              </w:r>
                            </w:hyperlink>
                            <w:r w:rsidRPr="005D4DCB">
                              <w:rPr>
                                <w:iCs/>
                                <w:szCs w:val="26"/>
                                <w:shd w:val="clear" w:color="auto" w:fill="FFFFFF"/>
                              </w:rPr>
                              <w:t>. </w:t>
                            </w:r>
                            <w:r w:rsidRPr="00ED5977">
                              <w:rPr>
                                <w:szCs w:val="26"/>
                                <w:lang w:val="fr-FR"/>
                              </w:rPr>
                              <w:t>“Hành tinh</w:t>
                            </w:r>
                            <w:proofErr w:type="gramStart"/>
                            <w:r w:rsidRPr="00ED5977">
                              <w:rPr>
                                <w:szCs w:val="26"/>
                                <w:lang w:val="fr-FR"/>
                              </w:rPr>
                              <w:t>”:</w:t>
                            </w:r>
                            <w:proofErr w:type="gramEnd"/>
                            <w:r w:rsidRPr="00ED5977">
                              <w:rPr>
                                <w:szCs w:val="26"/>
                                <w:lang w:val="fr-FR"/>
                              </w:rPr>
                              <w:t xml:space="preserve"> là những thiên thể quay xung quanh Mặt Trời.</w:t>
                            </w:r>
                          </w:p>
                          <w:p w14:paraId="33EAF6DB" w14:textId="77777777" w:rsidR="001A16ED" w:rsidRDefault="001A16ED" w:rsidP="001A16ED">
                            <w:pPr>
                              <w:rPr>
                                <w:szCs w:val="26"/>
                              </w:rPr>
                            </w:pPr>
                            <w:r w:rsidRPr="005509D9">
                              <w:rPr>
                                <w:szCs w:val="26"/>
                              </w:rPr>
                              <w:t>- Có 8 hành tinh quay xung quanh Mặt Trời → gọi là Hệ Mặt Trời.</w:t>
                            </w:r>
                          </w:p>
                          <w:p w14:paraId="706F98A0" w14:textId="04AD5C92" w:rsidR="001A16ED" w:rsidRDefault="001A16ED" w:rsidP="001A16ED">
                            <w:pPr>
                              <w:rPr>
                                <w:szCs w:val="26"/>
                                <w:lang w:val="fr-FR"/>
                              </w:rPr>
                            </w:pPr>
                            <w:r w:rsidRPr="005509D9">
                              <w:rPr>
                                <w:szCs w:val="26"/>
                              </w:rPr>
                              <w:t>-Trái Đất nằm ở vị trí thứ 3 và là nơi duy nhất có sự sống trong Hệ Mặt Trời</w:t>
                            </w:r>
                          </w:p>
                          <w:p w14:paraId="3EE3C836" w14:textId="77777777" w:rsidR="001A16ED" w:rsidRDefault="001A16ED" w:rsidP="001A16E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AC1B" id="Rectangle 3" o:spid="_x0000_s1026" style="position:absolute;left:0;text-align:left;margin-left:207.9pt;margin-top:7.7pt;width:288.6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" fillcolor="white [3201]" strokecolor="#f79646 [3209]" strokeweight="2pt">
                <v:textbox>
                  <w:txbxContent>
                    <w:p w14:paraId="54F0AD5F" w14:textId="2C94484D" w:rsidR="001A16ED" w:rsidRDefault="001A16ED" w:rsidP="001A16ED">
                      <w:pPr>
                        <w:rPr>
                          <w:szCs w:val="26"/>
                          <w:lang w:val="fr-FR"/>
                        </w:rPr>
                      </w:pPr>
                      <w:r>
                        <w:rPr>
                          <w:bCs/>
                          <w:iCs/>
                          <w:szCs w:val="26"/>
                          <w:shd w:val="clear" w:color="auto" w:fill="FFFFFF"/>
                        </w:rPr>
                        <w:t xml:space="preserve">- </w:t>
                      </w:r>
                      <w:r w:rsidRPr="005D4DCB">
                        <w:rPr>
                          <w:bCs/>
                          <w:iCs/>
                          <w:szCs w:val="26"/>
                          <w:shd w:val="clear" w:color="auto" w:fill="FFFFFF"/>
                        </w:rPr>
                        <w:t>Hệ Mặt Trời</w:t>
                      </w:r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(hay </w:t>
                      </w:r>
                      <w:r w:rsidRPr="005D4DCB">
                        <w:rPr>
                          <w:bCs/>
                          <w:iCs/>
                          <w:szCs w:val="26"/>
                          <w:shd w:val="clear" w:color="auto" w:fill="FFFFFF"/>
                        </w:rPr>
                        <w:t>Thái Dương Hệ</w:t>
                      </w:r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) là một </w:t>
                      </w:r>
                      <w:hyperlink r:id="rId14" w:tooltip="Hệ hành tinh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hệ hành tinh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có </w:t>
                      </w:r>
                      <w:hyperlink r:id="rId15" w:tooltip="Mặt Trời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Mặt Trời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ở trung tâm và các </w:t>
                      </w:r>
                      <w:hyperlink r:id="rId16" w:tooltip="Thiên thể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thiên thể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nằm trong phạm vi </w:t>
                      </w:r>
                      <w:hyperlink r:id="rId17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lực hấp dẫn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của Mặt Trời, tất cả chúng được hình thành từ sự suy sụp của một </w:t>
                      </w:r>
                      <w:hyperlink r:id="rId18" w:tooltip="Đám mây phân tử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đám mây phân tử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 xml:space="preserve">khổng lồ cách đây gần 4,6 tỷ năm. Đa phần các thiên thể quay quanh Mặt Trời, và khối lượng tập trung chủ yếu vào các </w:t>
                      </w:r>
                      <w:hyperlink r:id="rId19" w:tooltip="Hành tinh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hành tinh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 có quỹ đạo gần tròn và mặt phẳng quỹ đạo gần trùng khít với nhau gọi là </w:t>
                      </w:r>
                      <w:hyperlink r:id="rId20" w:tooltip="Hoàng Đạo" w:history="1">
                        <w:r w:rsidRPr="005D4DCB">
                          <w:rPr>
                            <w:rStyle w:val="Hyperlink"/>
                            <w:iCs/>
                            <w:color w:val="auto"/>
                            <w:szCs w:val="26"/>
                            <w:u w:val="none"/>
                            <w:shd w:val="clear" w:color="auto" w:fill="FFFFFF"/>
                          </w:rPr>
                          <w:t>mặt phẳng hoàng đạo</w:t>
                        </w:r>
                      </w:hyperlink>
                      <w:r w:rsidRPr="005D4DCB">
                        <w:rPr>
                          <w:iCs/>
                          <w:szCs w:val="26"/>
                          <w:shd w:val="clear" w:color="auto" w:fill="FFFFFF"/>
                        </w:rPr>
                        <w:t>. </w:t>
                      </w:r>
                      <w:r w:rsidRPr="00ED5977">
                        <w:rPr>
                          <w:szCs w:val="26"/>
                          <w:lang w:val="fr-FR"/>
                        </w:rPr>
                        <w:t>“Hành tinh</w:t>
                      </w:r>
                      <w:proofErr w:type="gramStart"/>
                      <w:r w:rsidRPr="00ED5977">
                        <w:rPr>
                          <w:szCs w:val="26"/>
                          <w:lang w:val="fr-FR"/>
                        </w:rPr>
                        <w:t>”:</w:t>
                      </w:r>
                      <w:proofErr w:type="gramEnd"/>
                      <w:r w:rsidRPr="00ED5977">
                        <w:rPr>
                          <w:szCs w:val="26"/>
                          <w:lang w:val="fr-FR"/>
                        </w:rPr>
                        <w:t xml:space="preserve"> là những thiên thể quay xung quanh Mặt Trời.</w:t>
                      </w:r>
                    </w:p>
                    <w:p w14:paraId="33EAF6DB" w14:textId="77777777" w:rsidR="001A16ED" w:rsidRDefault="001A16ED" w:rsidP="001A16ED">
                      <w:pPr>
                        <w:rPr>
                          <w:szCs w:val="26"/>
                        </w:rPr>
                      </w:pPr>
                      <w:r w:rsidRPr="005509D9">
                        <w:rPr>
                          <w:szCs w:val="26"/>
                        </w:rPr>
                        <w:t>- Có 8 hành tinh quay xung quanh Mặt Trời → gọi là Hệ Mặt Trời.</w:t>
                      </w:r>
                    </w:p>
                    <w:p w14:paraId="706F98A0" w14:textId="04AD5C92" w:rsidR="001A16ED" w:rsidRDefault="001A16ED" w:rsidP="001A16ED">
                      <w:pPr>
                        <w:rPr>
                          <w:szCs w:val="26"/>
                          <w:lang w:val="fr-FR"/>
                        </w:rPr>
                      </w:pPr>
                      <w:r w:rsidRPr="005509D9">
                        <w:rPr>
                          <w:szCs w:val="26"/>
                        </w:rPr>
                        <w:t>-Trái Đất nằm ở vị trí thứ 3 và là nơi duy nhất có sự sống trong Hệ Mặt Trời</w:t>
                      </w:r>
                    </w:p>
                    <w:p w14:paraId="3EE3C836" w14:textId="77777777" w:rsidR="001A16ED" w:rsidRDefault="001A16ED" w:rsidP="001A16E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A16ED">
        <w:drawing>
          <wp:inline distT="0" distB="0" distL="0" distR="0" wp14:anchorId="560BCC20" wp14:editId="235DD365">
            <wp:extent cx="2505075" cy="3254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4846" cy="326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8CA8" w14:textId="6C07DD57" w:rsidR="001A16ED" w:rsidRPr="001A16ED" w:rsidRDefault="001A16ED" w:rsidP="001A16ED">
      <w:pPr>
        <w:jc w:val="left"/>
        <w:rPr>
          <w:b/>
          <w:bCs/>
          <w:spacing w:val="0"/>
          <w:szCs w:val="26"/>
          <w:lang w:val="pt-BR"/>
        </w:rPr>
      </w:pPr>
      <w:r w:rsidRPr="006318E9">
        <w:rPr>
          <w:b/>
          <w:bCs/>
          <w:spacing w:val="0"/>
          <w:szCs w:val="26"/>
          <w:lang w:val="pt-BR"/>
        </w:rPr>
        <w:t>a</w:t>
      </w:r>
      <w:r w:rsidRPr="001A16ED">
        <w:rPr>
          <w:b/>
          <w:bCs/>
          <w:spacing w:val="0"/>
          <w:szCs w:val="26"/>
          <w:lang w:val="pt-BR"/>
        </w:rPr>
        <w:t xml:space="preserve">/ </w:t>
      </w:r>
      <w:r w:rsidRPr="001A16ED">
        <w:rPr>
          <w:b/>
          <w:bCs/>
          <w:spacing w:val="0"/>
          <w:szCs w:val="26"/>
          <w:u w:val="single"/>
          <w:lang w:val="pt-BR"/>
        </w:rPr>
        <w:t>Hình dạng và kích thước T</w:t>
      </w:r>
      <w:r w:rsidR="006318E9">
        <w:rPr>
          <w:b/>
          <w:bCs/>
          <w:spacing w:val="0"/>
          <w:szCs w:val="26"/>
          <w:u w:val="single"/>
          <w:lang w:val="pt-BR"/>
        </w:rPr>
        <w:t xml:space="preserve">rái </w:t>
      </w:r>
      <w:r w:rsidRPr="001A16ED">
        <w:rPr>
          <w:b/>
          <w:bCs/>
          <w:spacing w:val="0"/>
          <w:szCs w:val="26"/>
          <w:u w:val="single"/>
          <w:lang w:val="pt-BR"/>
        </w:rPr>
        <w:t>Đ</w:t>
      </w:r>
      <w:r w:rsidR="006318E9">
        <w:rPr>
          <w:b/>
          <w:bCs/>
          <w:spacing w:val="0"/>
          <w:szCs w:val="26"/>
          <w:u w:val="single"/>
          <w:lang w:val="pt-BR"/>
        </w:rPr>
        <w:t>ất:</w:t>
      </w:r>
    </w:p>
    <w:p w14:paraId="5C234579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-Trái đất có dạng hình cầu.</w:t>
      </w:r>
    </w:p>
    <w:p w14:paraId="485B84E5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- Trái Đất có bán kính dài 6.370 km, đường Xích đạo dài 40.076 km.</w:t>
      </w:r>
    </w:p>
    <w:p w14:paraId="7A061211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b/>
          <w:bCs/>
          <w:spacing w:val="0"/>
          <w:szCs w:val="24"/>
        </w:rPr>
        <w:t>b/</w:t>
      </w:r>
      <w:r w:rsidRPr="001A16ED">
        <w:rPr>
          <w:b/>
          <w:bCs/>
          <w:spacing w:val="0"/>
          <w:szCs w:val="24"/>
          <w:u w:val="single"/>
        </w:rPr>
        <w:t xml:space="preserve">Hệ thống kinh tuyến, vĩ </w:t>
      </w:r>
      <w:proofErr w:type="gramStart"/>
      <w:r w:rsidRPr="001A16ED">
        <w:rPr>
          <w:b/>
          <w:bCs/>
          <w:spacing w:val="0"/>
          <w:szCs w:val="24"/>
          <w:u w:val="single"/>
        </w:rPr>
        <w:t>tuyến</w:t>
      </w:r>
      <w:r w:rsidRPr="001A16ED">
        <w:rPr>
          <w:spacing w:val="0"/>
          <w:szCs w:val="24"/>
        </w:rPr>
        <w:t> :</w:t>
      </w:r>
      <w:proofErr w:type="gramEnd"/>
    </w:p>
    <w:p w14:paraId="68658CAC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 xml:space="preserve">- Kinh </w:t>
      </w:r>
      <w:proofErr w:type="gramStart"/>
      <w:r w:rsidRPr="001A16ED">
        <w:rPr>
          <w:spacing w:val="0"/>
          <w:szCs w:val="24"/>
        </w:rPr>
        <w:t>tuyến :là</w:t>
      </w:r>
      <w:proofErr w:type="gramEnd"/>
      <w:r w:rsidRPr="001A16ED">
        <w:rPr>
          <w:spacing w:val="0"/>
          <w:szCs w:val="24"/>
        </w:rPr>
        <w:t xml:space="preserve"> đường nối liền 2 điểm cực Bắc và cực Nam trên bề mặt quả Địa Cầu.</w:t>
      </w:r>
    </w:p>
    <w:p w14:paraId="1AD29846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+ Kinh tuyến gốc: kinh tuyến 0</w:t>
      </w:r>
      <w:r w:rsidRPr="001A16ED">
        <w:rPr>
          <w:spacing w:val="0"/>
          <w:szCs w:val="24"/>
          <w:vertAlign w:val="superscript"/>
        </w:rPr>
        <w:t>0</w:t>
      </w:r>
      <w:r w:rsidRPr="001A16ED">
        <w:rPr>
          <w:spacing w:val="0"/>
          <w:szCs w:val="24"/>
        </w:rPr>
        <w:t xml:space="preserve"> đi qua đài thiên văn Grin-uýt (Anh).</w:t>
      </w:r>
    </w:p>
    <w:p w14:paraId="1C287D97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+ Kinh tuyến đối diện với kinh tuyến gốc là kinh tuyến 180</w:t>
      </w:r>
      <w:r w:rsidRPr="001A16ED">
        <w:rPr>
          <w:spacing w:val="0"/>
          <w:szCs w:val="24"/>
          <w:vertAlign w:val="superscript"/>
        </w:rPr>
        <w:t>0</w:t>
      </w:r>
      <w:r w:rsidRPr="001A16ED">
        <w:rPr>
          <w:spacing w:val="0"/>
          <w:szCs w:val="24"/>
        </w:rPr>
        <w:t>.</w:t>
      </w:r>
    </w:p>
    <w:p w14:paraId="78045CDA" w14:textId="75ECE03D" w:rsid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+ Những kinh tuyến nằm bên phải kinh tuyến gốc là kinh tuyến Đông, bên trái là kinh tuyến Tây.</w:t>
      </w:r>
    </w:p>
    <w:p w14:paraId="1B63698A" w14:textId="5CF65E5D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>
        <w:rPr>
          <w:spacing w:val="0"/>
          <w:szCs w:val="24"/>
        </w:rPr>
        <w:t>+ Nếu mỗi kinh tuyến cách nhau 1</w:t>
      </w:r>
      <w:r>
        <w:rPr>
          <w:spacing w:val="0"/>
          <w:szCs w:val="24"/>
          <w:vertAlign w:val="superscript"/>
        </w:rPr>
        <w:t>0</w:t>
      </w:r>
      <w:r>
        <w:rPr>
          <w:spacing w:val="0"/>
          <w:szCs w:val="24"/>
        </w:rPr>
        <w:t xml:space="preserve"> thì trên quả Địa Cầu sẽ có 360 kinh tuyến.</w:t>
      </w:r>
    </w:p>
    <w:p w14:paraId="55EF7DF2" w14:textId="728EED86" w:rsidR="001A16ED" w:rsidRDefault="001A16ED" w:rsidP="001A16ED">
      <w:pPr>
        <w:tabs>
          <w:tab w:val="left" w:pos="3060"/>
        </w:tabs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 xml:space="preserve">-Vĩ </w:t>
      </w:r>
      <w:proofErr w:type="gramStart"/>
      <w:r w:rsidRPr="001A16ED">
        <w:rPr>
          <w:spacing w:val="0"/>
          <w:szCs w:val="24"/>
        </w:rPr>
        <w:t>tuyến :</w:t>
      </w:r>
      <w:proofErr w:type="gramEnd"/>
      <w:r w:rsidRPr="001A16ED">
        <w:rPr>
          <w:spacing w:val="0"/>
          <w:szCs w:val="24"/>
        </w:rPr>
        <w:t xml:space="preserve"> là những vòng tròn vuông góc với các kinh tuyến trên bề mặt quả Địa Cầu.</w:t>
      </w:r>
    </w:p>
    <w:p w14:paraId="5FA7F7B4" w14:textId="53AB75E3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+ Nếu mỗi </w:t>
      </w:r>
      <w:r>
        <w:rPr>
          <w:spacing w:val="0"/>
          <w:szCs w:val="24"/>
        </w:rPr>
        <w:t>vĩ</w:t>
      </w:r>
      <w:r>
        <w:rPr>
          <w:spacing w:val="0"/>
          <w:szCs w:val="24"/>
        </w:rPr>
        <w:t xml:space="preserve"> tuyến cách nhau 1</w:t>
      </w:r>
      <w:r>
        <w:rPr>
          <w:spacing w:val="0"/>
          <w:szCs w:val="24"/>
          <w:vertAlign w:val="superscript"/>
        </w:rPr>
        <w:t>0</w:t>
      </w:r>
      <w:r>
        <w:rPr>
          <w:spacing w:val="0"/>
          <w:szCs w:val="24"/>
        </w:rPr>
        <w:t xml:space="preserve"> thì trên quả Địa Cầu sẽ có </w:t>
      </w:r>
      <w:r>
        <w:rPr>
          <w:spacing w:val="0"/>
          <w:szCs w:val="24"/>
        </w:rPr>
        <w:t>181</w:t>
      </w:r>
      <w:r>
        <w:rPr>
          <w:spacing w:val="0"/>
          <w:szCs w:val="24"/>
        </w:rPr>
        <w:t xml:space="preserve"> </w:t>
      </w:r>
      <w:r>
        <w:rPr>
          <w:spacing w:val="0"/>
          <w:szCs w:val="24"/>
        </w:rPr>
        <w:t>vĩ</w:t>
      </w:r>
      <w:r>
        <w:rPr>
          <w:spacing w:val="0"/>
          <w:szCs w:val="24"/>
        </w:rPr>
        <w:t xml:space="preserve"> tuyến.</w:t>
      </w:r>
    </w:p>
    <w:p w14:paraId="5FBF95F6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+ Vĩ tuyến gốc là đường xích đạo, được ghi 0</w:t>
      </w:r>
      <w:r w:rsidRPr="001A16ED">
        <w:rPr>
          <w:spacing w:val="0"/>
          <w:szCs w:val="24"/>
          <w:vertAlign w:val="superscript"/>
        </w:rPr>
        <w:t>0</w:t>
      </w:r>
      <w:r w:rsidRPr="001A16ED">
        <w:rPr>
          <w:spacing w:val="0"/>
          <w:szCs w:val="24"/>
        </w:rPr>
        <w:t>.</w:t>
      </w:r>
    </w:p>
    <w:p w14:paraId="373AFEA7" w14:textId="77777777" w:rsidR="001A16ED" w:rsidRPr="001A16ED" w:rsidRDefault="001A16ED" w:rsidP="001A16ED">
      <w:pPr>
        <w:spacing w:line="276" w:lineRule="auto"/>
        <w:jc w:val="left"/>
        <w:rPr>
          <w:spacing w:val="0"/>
          <w:szCs w:val="24"/>
        </w:rPr>
      </w:pPr>
      <w:r w:rsidRPr="001A16ED">
        <w:rPr>
          <w:spacing w:val="0"/>
          <w:szCs w:val="24"/>
        </w:rPr>
        <w:t>+ Những vĩ tuyến nằm từ Xích đạo đến cực Bắc là vĩ tuyến Bắc.</w:t>
      </w:r>
    </w:p>
    <w:p w14:paraId="3F43AACB" w14:textId="73D6605A" w:rsidR="001A16ED" w:rsidRDefault="001A16ED" w:rsidP="001A16ED">
      <w:pPr>
        <w:rPr>
          <w:spacing w:val="0"/>
          <w:szCs w:val="24"/>
        </w:rPr>
      </w:pPr>
      <w:r w:rsidRPr="001A16ED">
        <w:rPr>
          <w:spacing w:val="0"/>
          <w:szCs w:val="24"/>
        </w:rPr>
        <w:t>+ Những vĩ tuyến nằm từ Xích đạo đến cực Nam là vĩ tuyến Nam.</w:t>
      </w:r>
    </w:p>
    <w:p w14:paraId="023B4334" w14:textId="650693E7" w:rsidR="001A16ED" w:rsidRPr="006318E9" w:rsidRDefault="001A16ED" w:rsidP="001A16ED">
      <w:pPr>
        <w:rPr>
          <w:b/>
          <w:bCs/>
          <w:spacing w:val="0"/>
          <w:szCs w:val="24"/>
        </w:rPr>
      </w:pPr>
      <w:r w:rsidRPr="006318E9">
        <w:rPr>
          <w:b/>
          <w:bCs/>
          <w:spacing w:val="0"/>
          <w:szCs w:val="24"/>
        </w:rPr>
        <w:t xml:space="preserve">II/ </w:t>
      </w:r>
      <w:r w:rsidRPr="006318E9">
        <w:rPr>
          <w:b/>
          <w:bCs/>
          <w:spacing w:val="0"/>
          <w:szCs w:val="24"/>
          <w:u w:val="single"/>
        </w:rPr>
        <w:t>BÀI TẬP CỦNG CỐ</w:t>
      </w:r>
      <w:r w:rsidRPr="006318E9">
        <w:rPr>
          <w:b/>
          <w:bCs/>
          <w:spacing w:val="0"/>
          <w:szCs w:val="24"/>
        </w:rPr>
        <w:t>:</w:t>
      </w:r>
    </w:p>
    <w:p w14:paraId="4864F77C" w14:textId="5D5585B0" w:rsidR="001A16ED" w:rsidRDefault="00A6608A" w:rsidP="001A16ED">
      <w:pPr>
        <w:rPr>
          <w:spacing w:val="0"/>
          <w:szCs w:val="24"/>
        </w:rPr>
      </w:pPr>
      <w:r>
        <w:rPr>
          <w:spacing w:val="0"/>
          <w:szCs w:val="24"/>
        </w:rPr>
        <w:t>1/ Hãy vẽ một hình tròn tượng trưng cho Trái Đất và ghi trên đó:</w:t>
      </w:r>
    </w:p>
    <w:p w14:paraId="34F6878E" w14:textId="687C78F3" w:rsidR="00A6608A" w:rsidRDefault="00A6608A" w:rsidP="00A6608A">
      <w:pPr>
        <w:pStyle w:val="ListParagraph"/>
        <w:numPr>
          <w:ilvl w:val="0"/>
          <w:numId w:val="1"/>
        </w:numPr>
        <w:rPr>
          <w:spacing w:val="0"/>
          <w:szCs w:val="24"/>
        </w:rPr>
      </w:pPr>
      <w:r>
        <w:rPr>
          <w:spacing w:val="0"/>
          <w:szCs w:val="24"/>
        </w:rPr>
        <w:t>Điểm cực Bắc, cực Nam, độ dài, bán kính đường xích đạo</w:t>
      </w:r>
    </w:p>
    <w:p w14:paraId="0A38F452" w14:textId="620E01AB" w:rsidR="00A6608A" w:rsidRDefault="006318E9" w:rsidP="00A6608A">
      <w:pPr>
        <w:pStyle w:val="ListParagraph"/>
        <w:numPr>
          <w:ilvl w:val="0"/>
          <w:numId w:val="1"/>
        </w:numPr>
        <w:rPr>
          <w:spacing w:val="0"/>
          <w:szCs w:val="24"/>
        </w:rPr>
      </w:pPr>
      <w:r>
        <w:rPr>
          <w:spacing w:val="0"/>
          <w:szCs w:val="24"/>
        </w:rPr>
        <w:t xml:space="preserve">Đường </w:t>
      </w:r>
      <w:r w:rsidR="00A6608A">
        <w:rPr>
          <w:spacing w:val="0"/>
          <w:szCs w:val="24"/>
        </w:rPr>
        <w:t>kinh tuyến gồm: kinh tuyến gốc, kinh tuyến Tây và Đông.</w:t>
      </w:r>
    </w:p>
    <w:p w14:paraId="3F4D7E27" w14:textId="553F9505" w:rsidR="006318E9" w:rsidRDefault="006318E9" w:rsidP="00A6608A">
      <w:pPr>
        <w:pStyle w:val="ListParagraph"/>
        <w:numPr>
          <w:ilvl w:val="0"/>
          <w:numId w:val="1"/>
        </w:numPr>
        <w:rPr>
          <w:spacing w:val="0"/>
          <w:szCs w:val="24"/>
        </w:rPr>
      </w:pPr>
      <w:r>
        <w:rPr>
          <w:spacing w:val="0"/>
          <w:szCs w:val="24"/>
        </w:rPr>
        <w:t xml:space="preserve">Đường vĩ </w:t>
      </w:r>
      <w:proofErr w:type="gramStart"/>
      <w:r>
        <w:rPr>
          <w:spacing w:val="0"/>
          <w:szCs w:val="24"/>
        </w:rPr>
        <w:t>tuyến  gồm</w:t>
      </w:r>
      <w:proofErr w:type="gramEnd"/>
      <w:r>
        <w:rPr>
          <w:spacing w:val="0"/>
          <w:szCs w:val="24"/>
        </w:rPr>
        <w:t xml:space="preserve"> : vĩ tuyến gốc, vĩ tuyến Bắc, vĩ tuyến Nam</w:t>
      </w:r>
    </w:p>
    <w:p w14:paraId="0344B6B0" w14:textId="0647447F" w:rsidR="006318E9" w:rsidRDefault="006318E9" w:rsidP="00A6608A">
      <w:pPr>
        <w:pStyle w:val="ListParagraph"/>
        <w:numPr>
          <w:ilvl w:val="0"/>
          <w:numId w:val="1"/>
        </w:numPr>
        <w:rPr>
          <w:spacing w:val="0"/>
          <w:szCs w:val="24"/>
        </w:rPr>
      </w:pPr>
      <w:r>
        <w:rPr>
          <w:spacing w:val="0"/>
          <w:szCs w:val="24"/>
        </w:rPr>
        <w:t>Nửa cấu Bắc, nửa cầu Nam</w:t>
      </w:r>
    </w:p>
    <w:p w14:paraId="03BA2887" w14:textId="77777777" w:rsidR="006318E9" w:rsidRDefault="006318E9" w:rsidP="006318E9">
      <w:pPr>
        <w:rPr>
          <w:spacing w:val="0"/>
          <w:szCs w:val="24"/>
        </w:rPr>
      </w:pPr>
      <w:r>
        <w:rPr>
          <w:spacing w:val="0"/>
          <w:szCs w:val="24"/>
        </w:rPr>
        <w:lastRenderedPageBreak/>
        <w:t xml:space="preserve">2/ Trên quả Địa Cầu, nếu cứ cách </w:t>
      </w:r>
      <w:proofErr w:type="gramStart"/>
      <w:r>
        <w:rPr>
          <w:spacing w:val="0"/>
          <w:szCs w:val="24"/>
        </w:rPr>
        <w:t>10</w:t>
      </w:r>
      <w:r>
        <w:rPr>
          <w:spacing w:val="0"/>
          <w:szCs w:val="24"/>
          <w:vertAlign w:val="superscript"/>
        </w:rPr>
        <w:t>0</w:t>
      </w:r>
      <w:r>
        <w:rPr>
          <w:spacing w:val="0"/>
          <w:szCs w:val="24"/>
        </w:rPr>
        <w:t xml:space="preserve"> :</w:t>
      </w:r>
      <w:proofErr w:type="gramEnd"/>
    </w:p>
    <w:p w14:paraId="771B6724" w14:textId="4FC6C404" w:rsidR="006318E9" w:rsidRPr="006318E9" w:rsidRDefault="006318E9" w:rsidP="006318E9">
      <w:pPr>
        <w:pStyle w:val="ListParagraph"/>
        <w:numPr>
          <w:ilvl w:val="0"/>
          <w:numId w:val="2"/>
        </w:numPr>
        <w:rPr>
          <w:spacing w:val="0"/>
          <w:szCs w:val="24"/>
        </w:rPr>
      </w:pPr>
      <w:r w:rsidRPr="006318E9">
        <w:rPr>
          <w:spacing w:val="0"/>
          <w:szCs w:val="24"/>
        </w:rPr>
        <w:t xml:space="preserve">Vẽ một kinh tuyến, thì có tất cả bao nhiêu kinh </w:t>
      </w:r>
      <w:proofErr w:type="gramStart"/>
      <w:r w:rsidRPr="006318E9">
        <w:rPr>
          <w:spacing w:val="0"/>
          <w:szCs w:val="24"/>
        </w:rPr>
        <w:t>tuyến ?</w:t>
      </w:r>
      <w:proofErr w:type="gramEnd"/>
    </w:p>
    <w:p w14:paraId="50F5A7CF" w14:textId="0D3AE9A0" w:rsidR="006318E9" w:rsidRPr="006318E9" w:rsidRDefault="006318E9" w:rsidP="006318E9">
      <w:pPr>
        <w:pStyle w:val="ListParagraph"/>
        <w:numPr>
          <w:ilvl w:val="0"/>
          <w:numId w:val="2"/>
        </w:numPr>
        <w:rPr>
          <w:spacing w:val="0"/>
          <w:szCs w:val="24"/>
        </w:rPr>
      </w:pPr>
      <w:r w:rsidRPr="006318E9">
        <w:rPr>
          <w:spacing w:val="0"/>
          <w:szCs w:val="24"/>
        </w:rPr>
        <w:t xml:space="preserve">Vẽ một vĩ tuyế thì sẽ có bao nhiêu vĩ tuyến Bắc, bao nhiêu vĩ tuyến </w:t>
      </w:r>
      <w:proofErr w:type="gramStart"/>
      <w:r w:rsidRPr="006318E9">
        <w:rPr>
          <w:spacing w:val="0"/>
          <w:szCs w:val="24"/>
        </w:rPr>
        <w:t>Nam ?</w:t>
      </w:r>
      <w:proofErr w:type="gramEnd"/>
    </w:p>
    <w:p w14:paraId="48FF2D1D" w14:textId="5F928704" w:rsidR="001A16ED" w:rsidRDefault="006318E9" w:rsidP="001A16ED">
      <w:pPr>
        <w:rPr>
          <w:spacing w:val="0"/>
          <w:szCs w:val="24"/>
        </w:rPr>
      </w:pPr>
      <w:r>
        <w:rPr>
          <w:spacing w:val="0"/>
          <w:szCs w:val="24"/>
        </w:rPr>
        <w:t xml:space="preserve">3/ Trái Đất nằm ở vị trí thứ mấy theo thứ tự xa dầ Mặt </w:t>
      </w:r>
      <w:proofErr w:type="gramStart"/>
      <w:r>
        <w:rPr>
          <w:spacing w:val="0"/>
          <w:szCs w:val="24"/>
        </w:rPr>
        <w:t>Trời ?</w:t>
      </w:r>
      <w:proofErr w:type="gramEnd"/>
      <w:r>
        <w:rPr>
          <w:spacing w:val="0"/>
          <w:szCs w:val="24"/>
        </w:rPr>
        <w:t xml:space="preserve"> Hãy cho biết ý nghĩa của vị trí </w:t>
      </w:r>
      <w:proofErr w:type="gramStart"/>
      <w:r>
        <w:rPr>
          <w:spacing w:val="0"/>
          <w:szCs w:val="24"/>
        </w:rPr>
        <w:t>đó ?</w:t>
      </w:r>
      <w:proofErr w:type="gramEnd"/>
    </w:p>
    <w:p w14:paraId="135289B9" w14:textId="596B08FA" w:rsidR="006318E9" w:rsidRDefault="006318E9" w:rsidP="001A16ED">
      <w:pPr>
        <w:rPr>
          <w:spacing w:val="0"/>
          <w:szCs w:val="24"/>
        </w:rPr>
      </w:pPr>
      <w:r>
        <w:rPr>
          <w:spacing w:val="0"/>
          <w:szCs w:val="24"/>
        </w:rPr>
        <w:t xml:space="preserve">4/ Vĩ tuyến nào dài nhất trên Trái </w:t>
      </w:r>
      <w:proofErr w:type="gramStart"/>
      <w:r>
        <w:rPr>
          <w:spacing w:val="0"/>
          <w:szCs w:val="24"/>
        </w:rPr>
        <w:t>Đất ?</w:t>
      </w:r>
      <w:proofErr w:type="gramEnd"/>
      <w:r>
        <w:rPr>
          <w:spacing w:val="0"/>
          <w:szCs w:val="24"/>
        </w:rPr>
        <w:t xml:space="preserve"> Các vĩ tuyến nào ngắn nhất trên</w:t>
      </w:r>
      <w:r w:rsidR="00FF2855">
        <w:rPr>
          <w:spacing w:val="0"/>
          <w:szCs w:val="24"/>
        </w:rPr>
        <w:t xml:space="preserve"> Trái </w:t>
      </w:r>
      <w:proofErr w:type="gramStart"/>
      <w:r w:rsidR="00FF2855">
        <w:rPr>
          <w:spacing w:val="0"/>
          <w:szCs w:val="24"/>
        </w:rPr>
        <w:t>Đất ?</w:t>
      </w:r>
      <w:proofErr w:type="gramEnd"/>
      <w:r w:rsidR="00FF2855">
        <w:rPr>
          <w:spacing w:val="0"/>
          <w:szCs w:val="24"/>
        </w:rPr>
        <w:t xml:space="preserve"> Chiều dài các kinh tuyến có bằng nhau hay </w:t>
      </w:r>
      <w:proofErr w:type="gramStart"/>
      <w:r w:rsidR="00FF2855">
        <w:rPr>
          <w:spacing w:val="0"/>
          <w:szCs w:val="24"/>
        </w:rPr>
        <w:t>không ?</w:t>
      </w:r>
      <w:proofErr w:type="gramEnd"/>
      <w:r w:rsidR="00FF2855">
        <w:rPr>
          <w:spacing w:val="0"/>
          <w:szCs w:val="24"/>
        </w:rPr>
        <w:t xml:space="preserve"> Tại sao?</w:t>
      </w:r>
    </w:p>
    <w:p w14:paraId="7A44356F" w14:textId="25C2E2A1" w:rsidR="00FF2855" w:rsidRDefault="00FF2855" w:rsidP="001A16ED">
      <w:pPr>
        <w:rPr>
          <w:spacing w:val="0"/>
          <w:szCs w:val="24"/>
        </w:rPr>
      </w:pPr>
    </w:p>
    <w:p w14:paraId="407D0558" w14:textId="1742C60E" w:rsidR="00FF2855" w:rsidRDefault="00FF2855" w:rsidP="001A16ED">
      <w:pPr>
        <w:rPr>
          <w:spacing w:val="0"/>
          <w:szCs w:val="24"/>
        </w:rPr>
      </w:pPr>
    </w:p>
    <w:p w14:paraId="0077717B" w14:textId="669FE9BA" w:rsidR="00FF2855" w:rsidRPr="00FF2855" w:rsidRDefault="00FF2855" w:rsidP="00FF2855">
      <w:pPr>
        <w:jc w:val="center"/>
        <w:rPr>
          <w:i/>
          <w:iCs/>
          <w:spacing w:val="0"/>
          <w:szCs w:val="24"/>
        </w:rPr>
      </w:pPr>
      <w:r w:rsidRPr="00FF2855">
        <w:rPr>
          <w:i/>
          <w:iCs/>
          <w:spacing w:val="0"/>
          <w:szCs w:val="24"/>
        </w:rPr>
        <w:t>CÁC EM HS DỰA VÀO NỘI DUNG KIẾN THỨC TỔNG HỢP ĐÃ HỌC ĐƯỢC ĐỂ LÀM BÀI TẬP</w:t>
      </w:r>
    </w:p>
    <w:p w14:paraId="44E3D8D9" w14:textId="7402E5BB" w:rsidR="001A16ED" w:rsidRDefault="001A16ED" w:rsidP="001A16ED">
      <w:pPr>
        <w:rPr>
          <w:spacing w:val="0"/>
          <w:szCs w:val="24"/>
        </w:rPr>
      </w:pPr>
    </w:p>
    <w:p w14:paraId="2E3427A1" w14:textId="21E10629" w:rsidR="001A16ED" w:rsidRDefault="001A16ED" w:rsidP="001A16ED">
      <w:pPr>
        <w:rPr>
          <w:spacing w:val="0"/>
          <w:szCs w:val="24"/>
        </w:rPr>
      </w:pPr>
    </w:p>
    <w:p w14:paraId="50B60EFD" w14:textId="58F3C8F3" w:rsidR="001A16ED" w:rsidRDefault="00574D63" w:rsidP="001A16ED">
      <w:pPr>
        <w:rPr>
          <w:spacing w:val="0"/>
          <w:szCs w:val="24"/>
        </w:rPr>
      </w:pPr>
      <w:r>
        <w:rPr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00E0" wp14:editId="70F25B7C">
                <wp:simplePos x="0" y="0"/>
                <wp:positionH relativeFrom="column">
                  <wp:posOffset>811326</wp:posOffset>
                </wp:positionH>
                <wp:positionV relativeFrom="paragraph">
                  <wp:posOffset>122276</wp:posOffset>
                </wp:positionV>
                <wp:extent cx="4593945" cy="21945"/>
                <wp:effectExtent l="0" t="0" r="3556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94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937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9.65pt" to="42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" strokecolor="black [3040]"/>
            </w:pict>
          </mc:Fallback>
        </mc:AlternateContent>
      </w:r>
    </w:p>
    <w:p w14:paraId="3CF641E4" w14:textId="5C73EBD7" w:rsidR="001A16ED" w:rsidRDefault="00574D63" w:rsidP="001A16ED">
      <w:pPr>
        <w:rPr>
          <w:spacing w:val="0"/>
          <w:szCs w:val="24"/>
        </w:rPr>
      </w:pPr>
      <w:r>
        <w:rPr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8A91" wp14:editId="20B5E072">
                <wp:simplePos x="0" y="0"/>
                <wp:positionH relativeFrom="column">
                  <wp:posOffset>1417955</wp:posOffset>
                </wp:positionH>
                <wp:positionV relativeFrom="paragraph">
                  <wp:posOffset>18085</wp:posOffset>
                </wp:positionV>
                <wp:extent cx="3350362" cy="7315"/>
                <wp:effectExtent l="0" t="0" r="2159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36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9FA3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.4pt" to="375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" strokecolor="black [3040]"/>
            </w:pict>
          </mc:Fallback>
        </mc:AlternateContent>
      </w:r>
    </w:p>
    <w:p w14:paraId="1F207AB1" w14:textId="3C0FAD32" w:rsidR="001A16ED" w:rsidRDefault="001A16ED" w:rsidP="001A16ED">
      <w:pPr>
        <w:rPr>
          <w:spacing w:val="0"/>
          <w:szCs w:val="24"/>
        </w:rPr>
      </w:pPr>
    </w:p>
    <w:p w14:paraId="40742949" w14:textId="4360B25B" w:rsidR="001A16ED" w:rsidRDefault="001A16ED" w:rsidP="001A16ED">
      <w:pPr>
        <w:rPr>
          <w:spacing w:val="0"/>
          <w:szCs w:val="24"/>
        </w:rPr>
      </w:pPr>
    </w:p>
    <w:p w14:paraId="6FA728EB" w14:textId="5CAD9FAA" w:rsidR="001A16ED" w:rsidRPr="005D4DCB" w:rsidRDefault="001A16ED" w:rsidP="001A16ED">
      <w:pPr>
        <w:rPr>
          <w:iCs/>
          <w:szCs w:val="26"/>
          <w:lang w:val="fr-FR"/>
        </w:rPr>
      </w:pPr>
      <w:bookmarkStart w:id="0" w:name="_GoBack"/>
      <w:bookmarkEnd w:id="0"/>
    </w:p>
    <w:sectPr w:rsidR="001A16ED" w:rsidRPr="005D4DCB" w:rsidSect="00FF2855">
      <w:footerReference w:type="default" r:id="rId22"/>
      <w:pgSz w:w="12240" w:h="15840" w:code="1"/>
      <w:pgMar w:top="851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EC60" w14:textId="77777777" w:rsidR="0061068B" w:rsidRDefault="0061068B" w:rsidP="001A16ED">
      <w:r>
        <w:separator/>
      </w:r>
    </w:p>
  </w:endnote>
  <w:endnote w:type="continuationSeparator" w:id="0">
    <w:p w14:paraId="635531E2" w14:textId="77777777" w:rsidR="0061068B" w:rsidRDefault="0061068B" w:rsidP="001A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95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819DA" w14:textId="535C5F8B" w:rsidR="00FF2855" w:rsidRDefault="00FF2855">
        <w:pPr>
          <w:pStyle w:val="Footer"/>
          <w:jc w:val="center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F6C9E" w14:textId="77777777" w:rsidR="00FF2855" w:rsidRDefault="00FF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33CC" w14:textId="77777777" w:rsidR="0061068B" w:rsidRDefault="0061068B" w:rsidP="001A16ED">
      <w:r>
        <w:separator/>
      </w:r>
    </w:p>
  </w:footnote>
  <w:footnote w:type="continuationSeparator" w:id="0">
    <w:p w14:paraId="6F411565" w14:textId="77777777" w:rsidR="0061068B" w:rsidRDefault="0061068B" w:rsidP="001A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2405"/>
    <w:multiLevelType w:val="hybridMultilevel"/>
    <w:tmpl w:val="0960E2E2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171"/>
    <w:multiLevelType w:val="hybridMultilevel"/>
    <w:tmpl w:val="0CDA4A4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9"/>
    <w:rsid w:val="000864A4"/>
    <w:rsid w:val="0012252A"/>
    <w:rsid w:val="00143A66"/>
    <w:rsid w:val="00173835"/>
    <w:rsid w:val="001A16ED"/>
    <w:rsid w:val="001A59ED"/>
    <w:rsid w:val="00293A0E"/>
    <w:rsid w:val="00382F5A"/>
    <w:rsid w:val="00391947"/>
    <w:rsid w:val="004E3F2A"/>
    <w:rsid w:val="00541D5C"/>
    <w:rsid w:val="00574D63"/>
    <w:rsid w:val="005D4DCB"/>
    <w:rsid w:val="0061068B"/>
    <w:rsid w:val="006318E9"/>
    <w:rsid w:val="006341C6"/>
    <w:rsid w:val="00656861"/>
    <w:rsid w:val="006D41D9"/>
    <w:rsid w:val="00723A0B"/>
    <w:rsid w:val="00724C87"/>
    <w:rsid w:val="007B47F6"/>
    <w:rsid w:val="008D27B9"/>
    <w:rsid w:val="00911779"/>
    <w:rsid w:val="00933D3C"/>
    <w:rsid w:val="0097315B"/>
    <w:rsid w:val="009F45E1"/>
    <w:rsid w:val="00A03CDF"/>
    <w:rsid w:val="00A16F2D"/>
    <w:rsid w:val="00A53811"/>
    <w:rsid w:val="00A6608A"/>
    <w:rsid w:val="00A909E2"/>
    <w:rsid w:val="00A94A1B"/>
    <w:rsid w:val="00A9588F"/>
    <w:rsid w:val="00B34CDA"/>
    <w:rsid w:val="00BE3F72"/>
    <w:rsid w:val="00C16772"/>
    <w:rsid w:val="00C308BE"/>
    <w:rsid w:val="00D0703A"/>
    <w:rsid w:val="00D43391"/>
    <w:rsid w:val="00DE73E4"/>
    <w:rsid w:val="00E61BC4"/>
    <w:rsid w:val="00E7388F"/>
    <w:rsid w:val="00ED611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90C46"/>
  <w15:chartTrackingRefBased/>
  <w15:docId w15:val="{02F80845-A8B0-41D3-AE08-8CBDC02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8"/>
        <w:sz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D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ED"/>
  </w:style>
  <w:style w:type="paragraph" w:styleId="Footer">
    <w:name w:val="footer"/>
    <w:basedOn w:val="Normal"/>
    <w:link w:val="FooterChar"/>
    <w:uiPriority w:val="99"/>
    <w:unhideWhenUsed/>
    <w:rsid w:val="001A1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ED"/>
  </w:style>
  <w:style w:type="paragraph" w:styleId="ListParagraph">
    <w:name w:val="List Paragraph"/>
    <w:basedOn w:val="Normal"/>
    <w:uiPriority w:val="34"/>
    <w:qFormat/>
    <w:rsid w:val="00A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M%E1%BA%B7t_Tr%E1%BB%9Di" TargetMode="External"/><Relationship Id="rId13" Type="http://schemas.openxmlformats.org/officeDocument/2006/relationships/hyperlink" Target="https://vi.wikipedia.org/wiki/Ho%C3%A0ng_%C4%90%E1%BA%A1o" TargetMode="External"/><Relationship Id="rId18" Type="http://schemas.openxmlformats.org/officeDocument/2006/relationships/hyperlink" Target="https://vi.wikipedia.org/wiki/%C4%90%C3%A1m_m%C3%A2y_ph%C3%A2n_t%E1%BB%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vi.wikipedia.org/wiki/H%E1%BB%87_h%C3%A0nh_tinh" TargetMode="External"/><Relationship Id="rId12" Type="http://schemas.openxmlformats.org/officeDocument/2006/relationships/hyperlink" Target="https://vi.wikipedia.org/wiki/H%C3%A0nh_tinh" TargetMode="External"/><Relationship Id="rId17" Type="http://schemas.openxmlformats.org/officeDocument/2006/relationships/hyperlink" Target="https://vi.wikipedia.org/wiki/T%C6%B0%C6%A1ng_t%C3%A1c_h%E1%BA%A5p_d%E1%BA%AB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.wikipedia.org/wiki/Thi%C3%AAn_th%E1%BB%83" TargetMode="External"/><Relationship Id="rId20" Type="http://schemas.openxmlformats.org/officeDocument/2006/relationships/hyperlink" Target="https://vi.wikipedia.org/wiki/Ho%C3%A0ng_%C4%90%E1%BA%A1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.wikipedia.org/wiki/%C4%90%C3%A1m_m%C3%A2y_ph%C3%A2n_t%E1%BB%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.wikipedia.org/wiki/M%E1%BA%B7t_Tr%E1%BB%9D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.wikipedia.org/wiki/T%C6%B0%C6%A1ng_t%C3%A1c_h%E1%BA%A5p_d%E1%BA%ABn" TargetMode="External"/><Relationship Id="rId19" Type="http://schemas.openxmlformats.org/officeDocument/2006/relationships/hyperlink" Target="https://vi.wikipedia.org/wiki/H%C3%A0nh_ti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Thi%C3%AAn_th%E1%BB%83" TargetMode="External"/><Relationship Id="rId14" Type="http://schemas.openxmlformats.org/officeDocument/2006/relationships/hyperlink" Target="https://vi.wikipedia.org/wiki/H%E1%BB%87_h%C3%A0nh_tin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2020-04-03T09:49:00Z</dcterms:created>
  <dcterms:modified xsi:type="dcterms:W3CDTF">2020-04-03T10:38:00Z</dcterms:modified>
</cp:coreProperties>
</file>