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81" w:rsidRDefault="00EF3C76" w:rsidP="00EF3C76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EE7">
        <w:rPr>
          <w:rFonts w:ascii="Times New Roman" w:hAnsi="Times New Roman" w:cs="Times New Roman"/>
          <w:b/>
          <w:sz w:val="32"/>
          <w:szCs w:val="32"/>
        </w:rPr>
        <w:t>BÀI TẬP VỀ NHÀ</w:t>
      </w:r>
      <w:r w:rsidRPr="00137EE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37EE7">
        <w:rPr>
          <w:rFonts w:ascii="Times New Roman" w:hAnsi="Times New Roman" w:cs="Times New Roman"/>
          <w:sz w:val="32"/>
          <w:szCs w:val="32"/>
        </w:rPr>
        <w:t>Tiết</w:t>
      </w:r>
      <w:proofErr w:type="spellEnd"/>
      <w:r w:rsidRPr="00137EE7">
        <w:rPr>
          <w:rFonts w:ascii="Times New Roman" w:hAnsi="Times New Roman" w:cs="Times New Roman"/>
          <w:sz w:val="32"/>
          <w:szCs w:val="32"/>
        </w:rPr>
        <w:t xml:space="preserve"> 82: </w:t>
      </w:r>
      <w:proofErr w:type="spellStart"/>
      <w:r w:rsidRPr="00137EE7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37E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32"/>
          <w:szCs w:val="32"/>
        </w:rPr>
        <w:t>đặc</w:t>
      </w:r>
      <w:proofErr w:type="spellEnd"/>
      <w:r w:rsidRPr="00137E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32"/>
          <w:szCs w:val="32"/>
        </w:rPr>
        <w:t>biệt</w:t>
      </w:r>
      <w:proofErr w:type="spellEnd"/>
      <w:proofErr w:type="gramStart"/>
      <w:r w:rsidRPr="00137EE7">
        <w:rPr>
          <w:rFonts w:ascii="Times New Roman" w:hAnsi="Times New Roman" w:cs="Times New Roman"/>
          <w:sz w:val="32"/>
          <w:szCs w:val="32"/>
        </w:rPr>
        <w:t>) ,</w:t>
      </w:r>
      <w:proofErr w:type="gramEnd"/>
      <w:r w:rsidRPr="00137E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32"/>
          <w:szCs w:val="32"/>
        </w:rPr>
        <w:t>ngữ</w:t>
      </w:r>
      <w:proofErr w:type="spellEnd"/>
      <w:r w:rsidRPr="00137E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37EE7">
        <w:rPr>
          <w:rFonts w:ascii="Times New Roman" w:hAnsi="Times New Roman" w:cs="Times New Roman"/>
          <w:sz w:val="32"/>
          <w:szCs w:val="32"/>
        </w:rPr>
        <w:t xml:space="preserve"> 7</w:t>
      </w:r>
    </w:p>
    <w:p w:rsidR="00137EE7" w:rsidRPr="00137EE7" w:rsidRDefault="00137EE7" w:rsidP="00EF3C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C76" w:rsidRPr="00137EE7" w:rsidRDefault="0051357B" w:rsidP="00137EE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1+2 </w:t>
      </w:r>
      <w:r w:rsidRPr="00137E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sgk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/29):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Tìm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đặc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biệt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rút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gọn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nêu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r w:rsidRPr="00137EE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7EE7">
        <w:rPr>
          <w:rFonts w:ascii="Times New Roman" w:hAnsi="Times New Roman" w:cs="Times New Roman"/>
          <w:sz w:val="28"/>
          <w:szCs w:val="28"/>
        </w:rPr>
        <w:t xml:space="preserve">c/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Sóng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ầm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ầm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đập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ven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thổi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lộ</w:t>
      </w:r>
      <w:r w:rsidR="00E850A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E850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50A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E8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0AA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="00E8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0A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8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0A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E8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0AA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="00E8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0AA">
        <w:rPr>
          <w:rFonts w:ascii="Times New Roman" w:hAnsi="Times New Roman" w:cs="Times New Roman"/>
          <w:sz w:val="28"/>
          <w:szCs w:val="28"/>
        </w:rPr>
        <w:t>sá</w:t>
      </w:r>
      <w:r w:rsidRPr="00137EE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rọi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còi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.</w:t>
      </w:r>
      <w:r w:rsidRPr="00137EE7">
        <w:rPr>
          <w:rFonts w:ascii="Times New Roman" w:hAnsi="Times New Roman" w:cs="Times New Roman"/>
          <w:sz w:val="28"/>
          <w:szCs w:val="28"/>
        </w:rPr>
        <w:br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  <w:t xml:space="preserve">(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Huân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)</w:t>
      </w:r>
      <w:r w:rsidRPr="00137EE7">
        <w:rPr>
          <w:rFonts w:ascii="Times New Roman" w:hAnsi="Times New Roman" w:cs="Times New Roman"/>
          <w:sz w:val="28"/>
          <w:szCs w:val="28"/>
        </w:rPr>
        <w:br/>
        <w:t xml:space="preserve">d/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:</w:t>
      </w:r>
      <w:r w:rsidRPr="00137EE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!</w:t>
      </w:r>
      <w:r w:rsidRPr="00137EE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.</w:t>
      </w:r>
      <w:r w:rsidRPr="00137EE7">
        <w:rPr>
          <w:rFonts w:ascii="Times New Roman" w:hAnsi="Times New Roman" w:cs="Times New Roman"/>
          <w:sz w:val="28"/>
          <w:szCs w:val="28"/>
        </w:rPr>
        <w:br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</w:r>
      <w:r w:rsidRPr="00137EE7">
        <w:rPr>
          <w:rFonts w:ascii="Times New Roman" w:hAnsi="Times New Roman" w:cs="Times New Roman"/>
          <w:sz w:val="28"/>
          <w:szCs w:val="28"/>
        </w:rPr>
        <w:tab/>
        <w:t xml:space="preserve">(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Hoài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)</w:t>
      </w:r>
    </w:p>
    <w:p w:rsidR="00EF3C76" w:rsidRPr="00137EE7" w:rsidRDefault="00137EE7" w:rsidP="00137EE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</w:t>
      </w:r>
      <w:r w:rsidRPr="00137EE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sgk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>/29) :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đoạn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ngắn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(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khoảng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5-  7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tả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cảnh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quê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hương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đó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đặc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</w:rPr>
        <w:t>biệt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EE7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4: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Tìm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đặc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biệt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và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nêu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tác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dụng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của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đặc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biệt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đó</w:t>
      </w:r>
      <w:proofErr w:type="spellEnd"/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t>?</w:t>
      </w:r>
      <w:r w:rsidRPr="00137EE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137EE7">
        <w:rPr>
          <w:rFonts w:ascii="Times New Roman" w:hAnsi="Times New Roman" w:cs="Times New Roman"/>
          <w:sz w:val="28"/>
          <w:szCs w:val="28"/>
        </w:rPr>
        <w:t>a/</w:t>
      </w:r>
      <w:r w:rsidRPr="001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. Ba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.  . . . . Sao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lấp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lánh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. Sao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.</w:t>
      </w:r>
      <w:r w:rsidRPr="00137EE7">
        <w:rPr>
          <w:rFonts w:ascii="Times New Roman" w:hAnsi="Times New Roman" w:cs="Times New Roman"/>
          <w:sz w:val="28"/>
          <w:szCs w:val="28"/>
        </w:rPr>
        <w:br/>
        <w:t xml:space="preserve">b/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vén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mây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lung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vòm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kẽ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.</w:t>
      </w:r>
      <w:r w:rsidRPr="00137EE7">
        <w:rPr>
          <w:rFonts w:ascii="Times New Roman" w:hAnsi="Times New Roman" w:cs="Times New Roman"/>
          <w:sz w:val="28"/>
          <w:szCs w:val="28"/>
        </w:rPr>
        <w:br/>
        <w:t xml:space="preserve">c/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đúc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. Kia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Mèn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băn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khoăn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;</w:t>
      </w:r>
      <w:r w:rsidRPr="00137EE7">
        <w:rPr>
          <w:rFonts w:ascii="Times New Roman" w:hAnsi="Times New Roman" w:cs="Times New Roman"/>
          <w:sz w:val="28"/>
          <w:szCs w:val="28"/>
        </w:rPr>
        <w:br/>
      </w:r>
      <w:r w:rsidRPr="00137EE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! Sao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bẩn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? Sao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? Sao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con?”   (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non-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Huyền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)</w:t>
      </w:r>
      <w:r w:rsidRPr="00137EE7">
        <w:rPr>
          <w:rFonts w:ascii="Times New Roman" w:hAnsi="Times New Roman" w:cs="Times New Roman"/>
          <w:sz w:val="28"/>
          <w:szCs w:val="28"/>
        </w:rPr>
        <w:br/>
        <w:t xml:space="preserve">d/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!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rách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vá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E7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137EE7">
        <w:rPr>
          <w:rFonts w:ascii="Times New Roman" w:hAnsi="Times New Roman" w:cs="Times New Roman"/>
          <w:sz w:val="28"/>
          <w:szCs w:val="28"/>
        </w:rPr>
        <w:t>!</w:t>
      </w:r>
    </w:p>
    <w:p w:rsidR="00EF3C76" w:rsidRDefault="00EF3C76"/>
    <w:p w:rsidR="001E1801" w:rsidRDefault="001E1801" w:rsidP="001E18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VĂN 7- TIẾT 83 - BÀI: THÊM TRẠNG NGỮ CHO CÂU - ĐỢT 2</w:t>
      </w:r>
    </w:p>
    <w:p w:rsidR="001E1801" w:rsidRDefault="001E1801" w:rsidP="001E1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BÀI TẬP VỀ TRẠNG NGỮ:</w:t>
      </w:r>
    </w:p>
    <w:p w:rsidR="001E1801" w:rsidRDefault="001E1801" w:rsidP="001E18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1.Trong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mùa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1E1801" w:rsidRDefault="001E1801" w:rsidP="001E1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Mùa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mùa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làng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( </w:t>
      </w:r>
      <w:proofErr w:type="spellStart"/>
      <w:r>
        <w:rPr>
          <w:rFonts w:ascii="Times New Roman" w:hAnsi="Times New Roman" w:cs="Times New Roman"/>
          <w:sz w:val="26"/>
          <w:szCs w:val="26"/>
        </w:rPr>
        <w:t>Tô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Hoài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E1801" w:rsidRDefault="001E1801" w:rsidP="001E1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héo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mùa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(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1E1801" w:rsidRDefault="001E1801" w:rsidP="001E1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mùa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.(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1E1801" w:rsidRDefault="001E1801" w:rsidP="001E18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(5-7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3C76" w:rsidRDefault="00EF3C76">
      <w:bookmarkStart w:id="0" w:name="_GoBack"/>
      <w:bookmarkEnd w:id="0"/>
    </w:p>
    <w:p w:rsidR="00EF3C76" w:rsidRDefault="00EF3C76"/>
    <w:p w:rsidR="00EF3C76" w:rsidRDefault="00EF3C76"/>
    <w:p w:rsidR="00EF3C76" w:rsidRDefault="00EF3C76"/>
    <w:p w:rsidR="00EF3C76" w:rsidRDefault="00EF3C76"/>
    <w:p w:rsidR="00EF3C76" w:rsidRDefault="00EF3C76"/>
    <w:p w:rsidR="00EF3C76" w:rsidRDefault="00EF3C76"/>
    <w:sectPr w:rsidR="00EF3C76" w:rsidSect="00137E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5822"/>
    <w:multiLevelType w:val="hybridMultilevel"/>
    <w:tmpl w:val="F2541050"/>
    <w:lvl w:ilvl="0" w:tplc="47CCC7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76"/>
    <w:rsid w:val="00020509"/>
    <w:rsid w:val="00137EE7"/>
    <w:rsid w:val="001E1801"/>
    <w:rsid w:val="0051357B"/>
    <w:rsid w:val="009C3067"/>
    <w:rsid w:val="00CB3E5A"/>
    <w:rsid w:val="00E850AA"/>
    <w:rsid w:val="00E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726F91-346E-4BD9-81CC-4C1B526B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8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</dc:creator>
  <cp:keywords/>
  <dc:description/>
  <cp:lastModifiedBy>AutoBVT</cp:lastModifiedBy>
  <cp:revision>7</cp:revision>
  <dcterms:created xsi:type="dcterms:W3CDTF">2020-04-12T11:41:00Z</dcterms:created>
  <dcterms:modified xsi:type="dcterms:W3CDTF">2020-04-20T09:14:00Z</dcterms:modified>
</cp:coreProperties>
</file>