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9C" w:rsidRPr="00677F9C" w:rsidRDefault="00677F9C" w:rsidP="00677F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F9C">
        <w:rPr>
          <w:rFonts w:ascii="Times New Roman" w:hAnsi="Times New Roman" w:cs="Times New Roman"/>
          <w:b/>
          <w:sz w:val="32"/>
          <w:szCs w:val="32"/>
        </w:rPr>
        <w:t>NỘ</w:t>
      </w:r>
      <w:r w:rsidR="00F95D8B">
        <w:rPr>
          <w:rFonts w:ascii="Times New Roman" w:hAnsi="Times New Roman" w:cs="Times New Roman"/>
          <w:b/>
          <w:sz w:val="32"/>
          <w:szCs w:val="32"/>
        </w:rPr>
        <w:t>I DUNG HỌC SINH</w:t>
      </w:r>
      <w:r w:rsidRPr="00677F9C">
        <w:rPr>
          <w:rFonts w:ascii="Times New Roman" w:hAnsi="Times New Roman" w:cs="Times New Roman"/>
          <w:b/>
          <w:sz w:val="32"/>
          <w:szCs w:val="32"/>
        </w:rPr>
        <w:t xml:space="preserve"> CẦN NẮM TRONG TIẾT HỌC 81+ 82, NGỮ VĂN 6</w:t>
      </w:r>
    </w:p>
    <w:p w:rsidR="00177DD0" w:rsidRPr="00F95D8B" w:rsidRDefault="00177DD0" w:rsidP="00677F9C">
      <w:pPr>
        <w:rPr>
          <w:rFonts w:ascii="Times New Roman" w:hAnsi="Times New Roman" w:cs="Times New Roman"/>
          <w:b/>
          <w:sz w:val="26"/>
          <w:szCs w:val="26"/>
        </w:rPr>
      </w:pPr>
      <w:r w:rsidRPr="00F95D8B">
        <w:rPr>
          <w:rFonts w:ascii="Times New Roman" w:hAnsi="Times New Roman" w:cs="Times New Roman"/>
          <w:b/>
          <w:sz w:val="26"/>
          <w:szCs w:val="26"/>
        </w:rPr>
        <w:t xml:space="preserve">A/ </w:t>
      </w:r>
      <w:r w:rsidRPr="00F95D8B">
        <w:rPr>
          <w:rFonts w:ascii="Times New Roman" w:hAnsi="Times New Roman" w:cs="Times New Roman"/>
          <w:b/>
          <w:sz w:val="26"/>
          <w:szCs w:val="26"/>
          <w:u w:val="single"/>
        </w:rPr>
        <w:t>PHẦN GHI BÀI CỦA HỌC SINH</w:t>
      </w:r>
    </w:p>
    <w:p w:rsidR="00677F9C" w:rsidRPr="00C8274F" w:rsidRDefault="00677F9C" w:rsidP="00A70F8D">
      <w:pPr>
        <w:ind w:firstLine="720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Tiết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81+ 82: </w:t>
      </w:r>
      <w:r w:rsidR="00177DD0"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ab/>
      </w:r>
      <w:r w:rsidR="00177DD0"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ab/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Bức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Tranh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của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giái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tôi</w:t>
      </w:r>
      <w:proofErr w:type="spellEnd"/>
      <w:r w:rsidR="00177DD0" w:rsidRPr="00C8274F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</w:p>
    <w:p w:rsidR="00177DD0" w:rsidRPr="00C8274F" w:rsidRDefault="00177DD0" w:rsidP="00677F9C">
      <w:pPr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="00A70F8D"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="00A70F8D"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="00A70F8D"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ab/>
        <w:t>(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>Tạ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>Duy</w:t>
      </w:r>
      <w:proofErr w:type="spellEnd"/>
      <w:r w:rsidRPr="00C8274F">
        <w:rPr>
          <w:rFonts w:ascii="Times New Roman" w:hAnsi="Times New Roman" w:cs="Times New Roman"/>
          <w:b/>
          <w:color w:val="806000" w:themeColor="accent4" w:themeShade="80"/>
          <w:sz w:val="26"/>
          <w:szCs w:val="26"/>
        </w:rPr>
        <w:t xml:space="preserve"> Anh)</w:t>
      </w:r>
    </w:p>
    <w:p w:rsidR="00177DD0" w:rsidRPr="00A70F8D" w:rsidRDefault="00313173" w:rsidP="00677F9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70F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I/ </w:t>
      </w:r>
      <w:r w:rsidRPr="00A70F8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TÌM HIỂU CHUNG</w:t>
      </w:r>
      <w:r w:rsidRPr="00A70F8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313173" w:rsidRPr="00C8274F" w:rsidRDefault="00DA44B1" w:rsidP="00677F9C">
      <w:pP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noProof/>
          <w:color w:val="1F4E79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</wp:posOffset>
                </wp:positionV>
                <wp:extent cx="47625" cy="447675"/>
                <wp:effectExtent l="0" t="0" r="4762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47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8F5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05pt;margin-top:1.4pt;width:3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" adj="191" strokecolor="#5b9bd5 [3204]" strokeweight=".5pt">
                <v:stroke joinstyle="miter"/>
              </v:shape>
            </w:pict>
          </mc:Fallback>
        </mc:AlternateContent>
      </w:r>
      <w:r w:rsidR="0031317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1/ </w:t>
      </w:r>
      <w:proofErr w:type="spellStart"/>
      <w:r w:rsidR="0031317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Tác</w:t>
      </w:r>
      <w:proofErr w:type="spellEnd"/>
      <w:r w:rsidR="0031317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31317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giả</w:t>
      </w:r>
      <w:proofErr w:type="spellEnd"/>
      <w:r w:rsidR="0031317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="00E275CB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ab/>
        <w:t xml:space="preserve">      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chú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thích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*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sgk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/ 33</w:t>
      </w:r>
    </w:p>
    <w:p w:rsidR="00313173" w:rsidRPr="00C8274F" w:rsidRDefault="00313173" w:rsidP="00677F9C">
      <w:pP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2/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Tác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phẩm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:</w:t>
      </w:r>
      <w:proofErr w:type="gramEnd"/>
    </w:p>
    <w:p w:rsidR="00313173" w:rsidRPr="00A70F8D" w:rsidRDefault="00313173" w:rsidP="00677F9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70F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II/ </w:t>
      </w:r>
      <w:r w:rsidRPr="00A70F8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ĐỌC – TÌM HIỂU VĂN BẢN</w:t>
      </w:r>
      <w:r w:rsidRPr="00A70F8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313173" w:rsidRPr="00F95D8B" w:rsidRDefault="00313173" w:rsidP="00677F9C">
      <w:pPr>
        <w:rPr>
          <w:rFonts w:ascii="Times New Roman" w:hAnsi="Times New Roman" w:cs="Times New Roman"/>
          <w:b/>
          <w:sz w:val="26"/>
          <w:szCs w:val="26"/>
        </w:rPr>
      </w:pPr>
      <w:r w:rsidRPr="00F95D8B">
        <w:rPr>
          <w:rFonts w:ascii="Times New Roman" w:hAnsi="Times New Roman" w:cs="Times New Roman"/>
          <w:b/>
          <w:sz w:val="26"/>
          <w:szCs w:val="26"/>
        </w:rPr>
        <w:t xml:space="preserve">1/ </w:t>
      </w:r>
      <w:proofErr w:type="spellStart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>Nhân</w:t>
      </w:r>
      <w:proofErr w:type="spellEnd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>vật</w:t>
      </w:r>
      <w:proofErr w:type="spellEnd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>người</w:t>
      </w:r>
      <w:proofErr w:type="spellEnd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sz w:val="26"/>
          <w:szCs w:val="26"/>
          <w:u w:val="single"/>
        </w:rPr>
        <w:t>anh</w:t>
      </w:r>
      <w:proofErr w:type="spellEnd"/>
      <w:r w:rsidRPr="00F95D8B">
        <w:rPr>
          <w:rFonts w:ascii="Times New Roman" w:hAnsi="Times New Roman" w:cs="Times New Roman"/>
          <w:b/>
          <w:sz w:val="26"/>
          <w:szCs w:val="26"/>
        </w:rPr>
        <w:t>:</w:t>
      </w:r>
    </w:p>
    <w:p w:rsidR="00313173" w:rsidRPr="00C8274F" w:rsidRDefault="00313173" w:rsidP="00677F9C">
      <w:pP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Trước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khi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phát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hiện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gái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có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tài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năng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Gọi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Mèo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Theo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dõi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việc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làm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313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mật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kẻ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cả</w:t>
      </w:r>
      <w:proofErr w:type="spellEnd"/>
    </w:p>
    <w:p w:rsidR="00313173" w:rsidRPr="00C8274F" w:rsidRDefault="00313173" w:rsidP="00313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coi</w:t>
      </w:r>
      <w:proofErr w:type="spellEnd"/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thường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coi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việc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trò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trẻ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con.</w:t>
      </w:r>
    </w:p>
    <w:p w:rsidR="00313173" w:rsidRPr="00C8274F" w:rsidRDefault="00313173" w:rsidP="00313173">
      <w:pPr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</w:pPr>
      <w:proofErr w:type="gram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b</w:t>
      </w:r>
      <w:proofErr w:type="gram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Khi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tài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năng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của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gái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được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phát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hiện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: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Thấy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tài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Chẳng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tìm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thấy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ở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một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năng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khiếu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gì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Không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với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Mèo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Gắt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um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lên</w:t>
      </w:r>
      <w:proofErr w:type="spellEnd"/>
    </w:p>
    <w:p w:rsidR="00313173" w:rsidRPr="00C8274F" w:rsidRDefault="00313173" w:rsidP="00313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Lén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xem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C8274F" w:rsidRDefault="00313173" w:rsidP="00936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Mặc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cảm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đố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kị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ganh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tị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với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tài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năng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của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gái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</w:pPr>
      <w:proofErr w:type="gram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c</w:t>
      </w:r>
      <w:proofErr w:type="gram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Khi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đứng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trước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bức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tranh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của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gái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: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Giật</w:t>
      </w:r>
      <w:proofErr w:type="spellEnd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sững</w:t>
      </w:r>
      <w:proofErr w:type="spellEnd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giật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sững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Ngỡ</w:t>
      </w:r>
      <w:proofErr w:type="spellEnd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ngàng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ngạc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nhiên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vì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không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ngờ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lại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vẽ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bức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coi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Hãnh</w:t>
      </w:r>
      <w:proofErr w:type="spellEnd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diện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thấy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đẹp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hoàn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hảo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quá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Xấu</w:t>
      </w:r>
      <w:proofErr w:type="spellEnd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E76F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hổ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nhận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ra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thói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xấu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(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ích</w:t>
      </w:r>
      <w:proofErr w:type="spellEnd"/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kỉ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đố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kị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nhỏ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nhen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</w:t>
      </w:r>
      <w:r w:rsidR="00B44B29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vẫn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coi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B44B29" w:rsidP="00936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nhìn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thôi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miên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dòng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Pr="004F473C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“ Anh </w:t>
      </w:r>
      <w:proofErr w:type="spellStart"/>
      <w:r w:rsidRPr="004F473C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trai</w:t>
      </w:r>
      <w:proofErr w:type="spellEnd"/>
      <w:r w:rsidRPr="004F473C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4F473C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”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muốn</w:t>
      </w:r>
      <w:proofErr w:type="spellEnd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9366AC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khóc</w:t>
      </w:r>
      <w:proofErr w:type="spellEnd"/>
    </w:p>
    <w:p w:rsidR="009366AC" w:rsidRPr="00C8274F" w:rsidRDefault="009366AC" w:rsidP="009366AC">
      <w:p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2/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Nhân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vật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Kiều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u w:val="single"/>
        </w:rPr>
        <w:t>Phương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: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Ngoại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mặt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3D19E6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mũi</w:t>
      </w:r>
      <w:proofErr w:type="spellEnd"/>
      <w:r w:rsidR="003D19E6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luôn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bẩn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Hành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động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hay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lục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lọi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pha</w:t>
      </w:r>
      <w:proofErr w:type="spellEnd"/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chế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màu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vẽ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Tài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năng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vẽ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rất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đẹp</w:t>
      </w:r>
      <w:proofErr w:type="spellEnd"/>
    </w:p>
    <w:p w:rsidR="009366AC" w:rsidRPr="00C8274F" w:rsidRDefault="009366AC" w:rsidP="0093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Thái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độ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hồn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nhiên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gần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gũi</w:t>
      </w:r>
      <w:proofErr w:type="spellEnd"/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quý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9366AC" w:rsidRPr="00C8274F" w:rsidRDefault="009366AC" w:rsidP="00936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Cô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nghịch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ngợm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hồn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nhiên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sang,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hậu</w:t>
      </w:r>
      <w:proofErr w:type="spellEnd"/>
    </w:p>
    <w:p w:rsidR="009366AC" w:rsidRPr="00C8274F" w:rsidRDefault="009366AC" w:rsidP="00936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Kiều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Phương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rất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trọng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E275CB" w:rsidRPr="00C8274F" w:rsidRDefault="00E275CB" w:rsidP="00E275CB">
      <w:pPr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III/</w:t>
      </w:r>
      <w:r w:rsidRPr="00C827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TỔNG KẾT</w:t>
      </w:r>
      <w:r w:rsidRPr="00C8274F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</w:p>
    <w:p w:rsidR="00DA44B1" w:rsidRPr="00C8274F" w:rsidRDefault="00DA44B1" w:rsidP="00DA44B1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noProof/>
          <w:color w:val="1F4E79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40005</wp:posOffset>
                </wp:positionV>
                <wp:extent cx="45719" cy="466725"/>
                <wp:effectExtent l="0" t="0" r="3111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66A0" id="Right Brace 2" o:spid="_x0000_s1026" type="#_x0000_t88" style="position:absolute;margin-left:135.75pt;margin-top:3.15pt;width:3.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" adj="176" strokecolor="#5b9bd5 [3204]" strokeweight=".5pt">
                <v:stroke joinstyle="miter"/>
              </v:shape>
            </w:pict>
          </mc:Fallback>
        </mc:AlternateContent>
      </w:r>
      <w:r w:rsidR="00B4666A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1/ </w:t>
      </w:r>
      <w:proofErr w:type="spellStart"/>
      <w:r w:rsidR="00B4666A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Nội</w:t>
      </w:r>
      <w:proofErr w:type="spellEnd"/>
      <w:r w:rsidR="00B4666A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dung</w:t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              </w:t>
      </w:r>
    </w:p>
    <w:p w:rsidR="00B4666A" w:rsidRPr="00C8274F" w:rsidRDefault="00B4666A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2/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Nghệ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thuật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:</w:t>
      </w:r>
      <w:proofErr w:type="gramEnd"/>
      <w:r w:rsidR="00DA44B1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            </w:t>
      </w:r>
      <w:proofErr w:type="spellStart"/>
      <w:r w:rsidR="00DA44B1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Ghi</w:t>
      </w:r>
      <w:proofErr w:type="spellEnd"/>
      <w:r w:rsidR="00DA44B1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DA44B1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nhớ</w:t>
      </w:r>
      <w:proofErr w:type="spellEnd"/>
      <w:r w:rsidR="00DA44B1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SGK/ 35</w:t>
      </w:r>
    </w:p>
    <w:p w:rsidR="008276F3" w:rsidRPr="00C8274F" w:rsidRDefault="008276F3" w:rsidP="008276F3">
      <w:pPr>
        <w:ind w:left="720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C827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IV/ LUYỆN TẬP</w:t>
      </w:r>
      <w:r w:rsidRPr="00C8274F">
        <w:rPr>
          <w:rFonts w:ascii="Times New Roman" w:hAnsi="Times New Roman" w:cs="Times New Roman"/>
          <w:color w:val="FF0000"/>
          <w:sz w:val="26"/>
          <w:szCs w:val="26"/>
          <w:u w:val="single"/>
        </w:rPr>
        <w:t>:</w:t>
      </w:r>
    </w:p>
    <w:p w:rsidR="008276F3" w:rsidRPr="00C8274F" w:rsidRDefault="008276F3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B/ BÀI TẬP VẬN DỤNG: </w:t>
      </w:r>
    </w:p>
    <w:p w:rsidR="008276F3" w:rsidRPr="00C8274F" w:rsidRDefault="008276F3" w:rsidP="00E275CB">
      <w:pPr>
        <w:ind w:left="72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Bài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1: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chọn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câu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trả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lời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đúng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>nhất</w:t>
      </w:r>
      <w:proofErr w:type="spellEnd"/>
      <w:r w:rsidRPr="00C827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8276F3" w:rsidRPr="00C8274F" w:rsidRDefault="008276F3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1/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Tác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giả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cảu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văn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bản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gram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“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Bức</w:t>
      </w:r>
      <w:proofErr w:type="spellEnd"/>
      <w:proofErr w:type="gram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tôi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”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ai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8276F3" w:rsidRPr="00C8274F" w:rsidRDefault="008276F3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a/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Đoàn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Giỏi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="004F473C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bookmarkStart w:id="0" w:name="_GoBack"/>
      <w:bookmarkEnd w:id="0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Tạ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Duy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Anh</w:t>
      </w:r>
    </w:p>
    <w:p w:rsidR="008276F3" w:rsidRPr="00C8274F" w:rsidRDefault="008276F3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Tô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Hoài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Tố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Hữu</w:t>
      </w:r>
      <w:proofErr w:type="spellEnd"/>
    </w:p>
    <w:p w:rsidR="008276F3" w:rsidRPr="00C8274F" w:rsidRDefault="008276F3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2/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Truyện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được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kể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theo</w:t>
      </w:r>
      <w:proofErr w:type="spellEnd"/>
      <w:proofErr w:type="gram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ngôi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thứ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mấy</w:t>
      </w:r>
      <w:proofErr w:type="spellEnd"/>
      <w:r w:rsidR="005B4849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nhất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ba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hai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tư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3/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kể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xưng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tôi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truyện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ai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Kiều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Phương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Tác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giả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Chú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Tiến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Lê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4/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Nhân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vật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chính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truyện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Kiều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Phương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Chú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Tiến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Lê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và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cô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gái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5/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Khi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biết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có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tài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năng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hội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hoạ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đã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có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thái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độ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gì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bực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bội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khó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chịu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="004F473C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vui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vẻ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hồn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nhiên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6/ Ai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đã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phát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hiện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ra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tài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năng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bé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Kiều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Phương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chú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Tiến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Lê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Bố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mẹ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cô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giáo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7/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Kiều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Phương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cô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bé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như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thế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nào</w:t>
      </w:r>
      <w:proofErr w:type="spellEnd"/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?</w:t>
      </w:r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đáng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hậu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sá</w:t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="004F473C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nghịch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ngợm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hồn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nhiên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trong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sá</w:t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nhân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hậu</w:t>
      </w:r>
      <w:proofErr w:type="spellEnd"/>
    </w:p>
    <w:p w:rsidR="005B4849" w:rsidRPr="00C8274F" w:rsidRDefault="005B4849" w:rsidP="00E275CB">
      <w:pPr>
        <w:ind w:left="720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8/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Bức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tranh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được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giải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của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Kiều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Phương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có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tên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là</w:t>
      </w:r>
      <w:proofErr w:type="spellEnd"/>
      <w:r w:rsidR="00162803" w:rsidRPr="00C8274F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:</w:t>
      </w:r>
      <w:proofErr w:type="gramEnd"/>
    </w:p>
    <w:p w:rsidR="00162803" w:rsidRPr="00C8274F" w:rsidRDefault="00162803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a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Anh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  <w:t xml:space="preserve">c/ Anh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trai</w:t>
      </w:r>
      <w:proofErr w:type="spellEnd"/>
    </w:p>
    <w:p w:rsidR="00162803" w:rsidRPr="00C8274F" w:rsidRDefault="00162803" w:rsidP="00E275CB">
      <w:pPr>
        <w:ind w:left="720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Cậu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mộng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mơ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="004F473C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ab/>
      </w: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d/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yêu</w:t>
      </w:r>
      <w:proofErr w:type="spellEnd"/>
    </w:p>
    <w:p w:rsidR="00162803" w:rsidRPr="00C8274F" w:rsidRDefault="00162803" w:rsidP="00E275CB">
      <w:pPr>
        <w:ind w:left="720"/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lastRenderedPageBreak/>
        <w:t>Bài</w:t>
      </w:r>
      <w:proofErr w:type="spellEnd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2</w:t>
      </w:r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Kể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tóm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tắt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truyện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gram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“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Bức</w:t>
      </w:r>
      <w:proofErr w:type="spellEnd"/>
      <w:proofErr w:type="gram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tôi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”</w:t>
      </w:r>
    </w:p>
    <w:p w:rsidR="00162803" w:rsidRPr="00C8274F" w:rsidRDefault="00162803" w:rsidP="00E275CB">
      <w:pPr>
        <w:ind w:left="720"/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t>Bài</w:t>
      </w:r>
      <w:proofErr w:type="spellEnd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3</w:t>
      </w:r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: Qua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câu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truyện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rút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ra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được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bài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học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gì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cho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cuộc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sống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?</w:t>
      </w:r>
    </w:p>
    <w:p w:rsidR="00162803" w:rsidRPr="00C8274F" w:rsidRDefault="00162803" w:rsidP="00E275CB">
      <w:pPr>
        <w:ind w:left="720"/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t>Bài</w:t>
      </w:r>
      <w:proofErr w:type="spellEnd"/>
      <w:r w:rsidRPr="00C8274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4</w:t>
      </w:r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: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Viết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đoạn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văn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thuật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lại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tâm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trạng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anh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k</w:t>
      </w:r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hi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đứ</w:t>
      </w:r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ng</w:t>
      </w:r>
      <w:proofErr w:type="spellEnd"/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trước</w:t>
      </w:r>
      <w:proofErr w:type="spellEnd"/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="00593BBC"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bức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tranh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được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giải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nhất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của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em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>gái</w:t>
      </w:r>
      <w:proofErr w:type="spellEnd"/>
      <w:r w:rsidRPr="00C8274F">
        <w:rPr>
          <w:rFonts w:ascii="Times New Roman" w:hAnsi="Times New Roman" w:cs="Times New Roman"/>
          <w:i/>
          <w:color w:val="1F4E79" w:themeColor="accent1" w:themeShade="80"/>
          <w:sz w:val="26"/>
          <w:szCs w:val="26"/>
        </w:rPr>
        <w:t xml:space="preserve">. </w:t>
      </w:r>
    </w:p>
    <w:p w:rsidR="00162803" w:rsidRPr="00C8274F" w:rsidRDefault="00162803" w:rsidP="00162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Gợi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ý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viết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đoạn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:</w:t>
      </w:r>
    </w:p>
    <w:p w:rsidR="00162803" w:rsidRPr="00C8274F" w:rsidRDefault="00162803" w:rsidP="001628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thức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đoạn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văn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ngắn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( 7-8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câu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);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sử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dụng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ngôi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kể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thứ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ba</w:t>
      </w:r>
      <w:proofErr w:type="spellEnd"/>
    </w:p>
    <w:p w:rsidR="00162803" w:rsidRPr="00C8274F" w:rsidRDefault="00162803" w:rsidP="001628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Nội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dung: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theo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trình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proofErr w:type="gram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tự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:</w:t>
      </w:r>
      <w:proofErr w:type="gram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giật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sững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người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ngỡ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ngàng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-&gt;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hãnh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diện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 -&gt;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xấu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proofErr w:type="spellStart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hổ</w:t>
      </w:r>
      <w:proofErr w:type="spellEnd"/>
      <w:r w:rsidRPr="00C8274F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313173" w:rsidRPr="00F95D8B" w:rsidRDefault="00313173" w:rsidP="00677F9C">
      <w:pPr>
        <w:rPr>
          <w:rFonts w:ascii="Times New Roman" w:hAnsi="Times New Roman" w:cs="Times New Roman"/>
          <w:b/>
          <w:sz w:val="26"/>
          <w:szCs w:val="26"/>
        </w:rPr>
      </w:pPr>
    </w:p>
    <w:p w:rsidR="00313173" w:rsidRPr="00F95D8B" w:rsidRDefault="00313173" w:rsidP="00677F9C">
      <w:pPr>
        <w:rPr>
          <w:rFonts w:ascii="Times New Roman" w:hAnsi="Times New Roman" w:cs="Times New Roman"/>
          <w:b/>
          <w:sz w:val="26"/>
          <w:szCs w:val="26"/>
        </w:rPr>
      </w:pPr>
    </w:p>
    <w:sectPr w:rsidR="00313173" w:rsidRPr="00F95D8B" w:rsidSect="00677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77C"/>
    <w:multiLevelType w:val="hybridMultilevel"/>
    <w:tmpl w:val="1F520FB0"/>
    <w:lvl w:ilvl="0" w:tplc="AEBCCDD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47E8C"/>
    <w:multiLevelType w:val="hybridMultilevel"/>
    <w:tmpl w:val="1B4A3FA8"/>
    <w:lvl w:ilvl="0" w:tplc="C24EE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C"/>
    <w:rsid w:val="00162803"/>
    <w:rsid w:val="00177DD0"/>
    <w:rsid w:val="00313173"/>
    <w:rsid w:val="003D19E6"/>
    <w:rsid w:val="004E76F0"/>
    <w:rsid w:val="004F473C"/>
    <w:rsid w:val="00593BBC"/>
    <w:rsid w:val="005B4849"/>
    <w:rsid w:val="00677F9C"/>
    <w:rsid w:val="008276F3"/>
    <w:rsid w:val="009366AC"/>
    <w:rsid w:val="00A70F8D"/>
    <w:rsid w:val="00B44B29"/>
    <w:rsid w:val="00B4666A"/>
    <w:rsid w:val="00C8274F"/>
    <w:rsid w:val="00DA44B1"/>
    <w:rsid w:val="00E275CB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AE654-F5B3-45E6-9765-75B64626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</dc:creator>
  <cp:keywords/>
  <dc:description/>
  <cp:lastModifiedBy>tuyen</cp:lastModifiedBy>
  <cp:revision>14</cp:revision>
  <dcterms:created xsi:type="dcterms:W3CDTF">2020-04-09T13:14:00Z</dcterms:created>
  <dcterms:modified xsi:type="dcterms:W3CDTF">2020-04-09T14:22:00Z</dcterms:modified>
</cp:coreProperties>
</file>