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44" w:rsidRPr="00457A44" w:rsidRDefault="00457A44">
      <w:pPr>
        <w:rPr>
          <w:rFonts w:ascii="Times New Roman" w:hAnsi="Times New Roman" w:cs="Times New Roman"/>
          <w:b/>
          <w:sz w:val="28"/>
          <w:szCs w:val="28"/>
        </w:rPr>
      </w:pPr>
    </w:p>
    <w:p w:rsidR="000F6C36" w:rsidRPr="00457A44" w:rsidRDefault="00457A44">
      <w:pPr>
        <w:rPr>
          <w:rFonts w:ascii="Times New Roman" w:hAnsi="Times New Roman" w:cs="Times New Roman"/>
          <w:b/>
          <w:sz w:val="28"/>
          <w:szCs w:val="28"/>
        </w:rPr>
      </w:pPr>
      <w:r w:rsidRPr="00457A44">
        <w:rPr>
          <w:rFonts w:ascii="Times New Roman" w:hAnsi="Times New Roman" w:cs="Times New Roman"/>
          <w:b/>
          <w:sz w:val="28"/>
          <w:szCs w:val="28"/>
        </w:rPr>
        <w:t>BÀI TẬP VẬN DỤNG MÔN VẬT LÝ 7- TIẾT 22:</w:t>
      </w:r>
    </w:p>
    <w:p w:rsidR="00457A44" w:rsidRDefault="00457A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7A44">
        <w:rPr>
          <w:rFonts w:ascii="Times New Roman" w:hAnsi="Times New Roman" w:cs="Times New Roman"/>
          <w:sz w:val="28"/>
          <w:szCs w:val="28"/>
        </w:rPr>
        <w:t>1.Vẽ</w:t>
      </w:r>
      <w:proofErr w:type="gram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45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A4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7A44" w:rsidRDefault="00457A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2.Nêu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</w:rPr>
        <w:t>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electron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7A44" w:rsidRDefault="00457A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đèn,công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A44" w:rsidRDefault="00457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đèn,công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A44" w:rsidRPr="00457A44" w:rsidRDefault="00457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sgk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</w:t>
      </w:r>
      <w:r w:rsidR="00874D82">
        <w:rPr>
          <w:rFonts w:ascii="Times New Roman" w:hAnsi="Times New Roman" w:cs="Times New Roman"/>
          <w:sz w:val="28"/>
          <w:szCs w:val="28"/>
        </w:rPr>
        <w:t xml:space="preserve"> 21.1- 21.8.</w:t>
      </w:r>
    </w:p>
    <w:sectPr w:rsidR="00457A44" w:rsidRPr="00457A44" w:rsidSect="000F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A44"/>
    <w:rsid w:val="000F6C36"/>
    <w:rsid w:val="00457A44"/>
    <w:rsid w:val="0087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2020-04-19T12:39:00Z</dcterms:created>
  <dcterms:modified xsi:type="dcterms:W3CDTF">2020-04-19T12:51:00Z</dcterms:modified>
</cp:coreProperties>
</file>